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EA" w:rsidRDefault="006460EA" w:rsidP="006460EA">
      <w:pPr>
        <w:widowControl/>
        <w:adjustRightInd w:val="0"/>
        <w:snapToGrid w:val="0"/>
        <w:spacing w:line="360" w:lineRule="auto"/>
        <w:ind w:right="1120"/>
        <w:jc w:val="center"/>
        <w:rPr>
          <w:rFonts w:ascii="宋体" w:eastAsia="宋体" w:hAnsi="宋体"/>
          <w:b/>
          <w:bCs/>
          <w:color w:val="000000"/>
        </w:rPr>
      </w:pPr>
      <w:r>
        <w:rPr>
          <w:rFonts w:ascii="宋体" w:eastAsia="宋体" w:hAnsi="宋体" w:hint="eastAsia"/>
          <w:b/>
          <w:bCs/>
          <w:color w:val="000000"/>
        </w:rPr>
        <w:t>附件7：泽园书院第二次学生代表大会代表提案登记表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427"/>
        <w:gridCol w:w="1553"/>
        <w:gridCol w:w="1701"/>
        <w:gridCol w:w="1558"/>
        <w:gridCol w:w="2460"/>
      </w:tblGrid>
      <w:tr w:rsidR="006460EA" w:rsidTr="006460EA">
        <w:trPr>
          <w:trHeight w:val="80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案  题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6460EA" w:rsidTr="006460EA">
        <w:trPr>
          <w:cantSplit/>
          <w:trHeight w:val="340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ind w:left="105" w:hangingChars="50" w:hanging="105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个人或</w:t>
            </w:r>
          </w:p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联名提案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代表姓名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所属代表团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书院班级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务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联系电话</w:t>
            </w:r>
          </w:p>
        </w:tc>
      </w:tr>
      <w:tr w:rsidR="006460EA" w:rsidTr="006460EA">
        <w:trPr>
          <w:cantSplit/>
          <w:trHeight w:val="424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widowControl/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6460EA" w:rsidTr="006460EA">
        <w:trPr>
          <w:cantSplit/>
          <w:trHeight w:val="459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widowControl/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6460EA" w:rsidTr="006460EA">
        <w:trPr>
          <w:cantSplit/>
          <w:trHeight w:val="451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widowControl/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6460EA" w:rsidTr="006460EA">
        <w:trPr>
          <w:cantSplit/>
          <w:trHeight w:val="457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widowControl/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6460EA" w:rsidTr="006460EA">
        <w:trPr>
          <w:cantSplit/>
          <w:trHeight w:val="452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集体</w:t>
            </w:r>
          </w:p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提案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组织名称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负责人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务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联系电话</w:t>
            </w:r>
          </w:p>
        </w:tc>
      </w:tr>
      <w:tr w:rsidR="006460EA" w:rsidTr="006460EA">
        <w:trPr>
          <w:cantSplit/>
          <w:trHeight w:val="545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widowControl/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6460EA" w:rsidTr="006460EA">
        <w:trPr>
          <w:trHeight w:val="1931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内</w:t>
            </w:r>
          </w:p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容</w:t>
            </w:r>
          </w:p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摘</w:t>
            </w:r>
          </w:p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要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</w:tc>
      </w:tr>
      <w:tr w:rsidR="006460EA" w:rsidTr="006460EA">
        <w:trPr>
          <w:trHeight w:val="239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审</w:t>
            </w:r>
          </w:p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议</w:t>
            </w:r>
          </w:p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意</w:t>
            </w:r>
          </w:p>
          <w:p w:rsidR="006460EA" w:rsidRDefault="006460EA">
            <w:pPr>
              <w:spacing w:line="360" w:lineRule="auto"/>
              <w:jc w:val="center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见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</w:p>
          <w:p w:rsidR="006460EA" w:rsidRDefault="006460EA">
            <w:pPr>
              <w:spacing w:line="360" w:lineRule="auto"/>
              <w:jc w:val="left"/>
              <w:rPr>
                <w:rFonts w:ascii="宋体" w:eastAsia="宋体" w:hAnsi="宋体" w:hint="eastAsia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                                                      年    月    日</w:t>
            </w:r>
          </w:p>
        </w:tc>
      </w:tr>
    </w:tbl>
    <w:p w:rsidR="006460EA" w:rsidRDefault="006460EA" w:rsidP="006460E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214D2C" w:rsidRDefault="00214D2C">
      <w:bookmarkStart w:id="0" w:name="_GoBack"/>
      <w:bookmarkEnd w:id="0"/>
    </w:p>
    <w:sectPr w:rsidR="0021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EA"/>
    <w:rsid w:val="00214D2C"/>
    <w:rsid w:val="006460EA"/>
    <w:rsid w:val="00F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AB429-ACE6-46F9-BE6F-7530EE08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0EA"/>
    <w:pPr>
      <w:widowControl w:val="0"/>
      <w:jc w:val="both"/>
    </w:pPr>
    <w:rPr>
      <w:rFonts w:ascii="等线" w:eastAsia="等线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李</dc:creator>
  <cp:keywords/>
  <dc:description/>
  <cp:lastModifiedBy>瑶 李</cp:lastModifiedBy>
  <cp:revision>1</cp:revision>
  <dcterms:created xsi:type="dcterms:W3CDTF">2019-05-14T13:56:00Z</dcterms:created>
  <dcterms:modified xsi:type="dcterms:W3CDTF">2019-05-14T13:56:00Z</dcterms:modified>
</cp:coreProperties>
</file>